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5C" w:rsidRDefault="00BF075C" w:rsidP="00BF075C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u w:val="single"/>
          <w:lang w:eastAsia="ru-RU"/>
        </w:rPr>
      </w:pPr>
      <w:r w:rsidRPr="00BF075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          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u w:val="single"/>
          <w:lang w:eastAsia="ru-RU"/>
        </w:rPr>
        <w:t>Советы для родителей</w:t>
      </w:r>
      <w:bookmarkStart w:id="0" w:name="_GoBack"/>
      <w:bookmarkEnd w:id="0"/>
    </w:p>
    <w:p w:rsidR="00BF075C" w:rsidRPr="00BF075C" w:rsidRDefault="00BF075C" w:rsidP="00BF075C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BF075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       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u w:val="single"/>
          <w:lang w:eastAsia="ru-RU"/>
        </w:rPr>
        <w:t> </w:t>
      </w:r>
      <w:r w:rsidRPr="00BF075C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u w:val="single"/>
          <w:lang w:eastAsia="ru-RU"/>
        </w:rPr>
        <w:t>«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u w:val="single"/>
          <w:lang w:eastAsia="ru-RU"/>
        </w:rPr>
        <w:t>Музыка в общении с ребенком</w:t>
      </w:r>
      <w:r w:rsidRPr="00BF075C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u w:val="single"/>
          <w:lang w:eastAsia="ru-RU"/>
        </w:rPr>
        <w:t>»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 дарит и родителям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детям радость совместного творчества, насыщает жизнь яркими впечатлениями. Не обязательно иметь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музыкальное образование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регулярно отправляться с вашим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удивительный мир гармонии звуков.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Создайте домашнюю фонотеку из записей классики, детских песенок,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 из мультфильмов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плясовых, маршевых мелодий и др. Сейчас выпускается много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записей импровизационно-романтического характера. Такую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включать на тихой громкости при чтении сказок, сопровождать ею рисование, лепку или использовать при укладывании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спать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Организуйте домашний оркестр из детских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инструментов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звучащих покупных и самодельных игрушек и сопровождайте </w:t>
      </w:r>
      <w:proofErr w:type="spell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подыгрыванием</w:t>
      </w:r>
      <w:proofErr w:type="spell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них записи детских </w:t>
      </w:r>
      <w:proofErr w:type="spell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</w:t>
      </w:r>
      <w:proofErr w:type="gram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азличных</w:t>
      </w:r>
      <w:proofErr w:type="spell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танцевальных и маршевых мелодий.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стихов, сказочных историй также может сопровождаться </w:t>
      </w:r>
      <w:proofErr w:type="spell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подыгрыванием</w:t>
      </w:r>
      <w:proofErr w:type="spell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инструментах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тембровый и ритмический слух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 помощью игр и загадок с включением в них детских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инструментов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очень подвижны, и если поощрять их двигательные импровизации под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таких детей будут отличать </w:t>
      </w:r>
      <w:proofErr w:type="spell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координированность</w:t>
      </w:r>
      <w:proofErr w:type="spell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грациозность движений.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Совместные походы на детские спектакли, концерты обогатят впечатления малыша, позволят расширить спектр домашнего </w:t>
      </w:r>
      <w:proofErr w:type="spell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музицирования</w:t>
      </w:r>
      <w:proofErr w:type="spell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Вам привести несколько примеров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 игр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которые можно играть с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игра на развитие 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слуха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«Угадай что звучит»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этой игры понадобится несколько предметов быта, которые есть в каждом доме. </w:t>
      </w:r>
      <w:proofErr w:type="gram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это будут, например, стеклянная бутылка, кастрюля, тарелка, стакан, фарфоровая чашка.</w:t>
      </w:r>
      <w:proofErr w:type="gram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 </w:t>
      </w:r>
      <w:proofErr w:type="spellStart"/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proofErr w:type="spell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ориентироваться в звучании данных предметов. В эту игру можно начинать играть с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 примерно от 3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,5 лет. Когда Ваш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становится старше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можно усложнять. 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играть в такую игру на развитие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 слуха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Назовем ее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BF07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Музыкальные бутылки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(стаканы, бокалы)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игры нужны какие-либо идентичные стеклянные сосуды, например, бутылки, или рюмки, или стаканы и еще металлическая ложка, или вилка. Пусть в начале их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(сосудов)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2, чем старше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сосудов. Я буду рассказывать на примере бутылок.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Наберите в одну бутылку немного воды, и постучите по горлышку бутылки ложкой, держа ее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(ложку)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самый край. Попросите Вашего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с теми же предметами можно сочинять какие-либо простые мелодии. Предложите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набрать в бутылки различное количество воды и выстроить их по звуку. </w:t>
      </w:r>
      <w:proofErr w:type="gram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есть, бутылки, которые звучат низким звуком - слева, и, соответственно, которые звучат высоким - справа.</w:t>
      </w:r>
      <w:proofErr w:type="gram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Поверьте,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еще одна игра, которая поможет Вам развить у Вашего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ритма мелодии. Назовем эту игру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«Угадай мелодию»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правила игры очень просты. Задумайте какую-либо хорошо известную Вашему малышу песенку, и </w:t>
      </w:r>
      <w:proofErr w:type="gram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прохлопайте</w:t>
      </w:r>
      <w:proofErr w:type="gram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ее. То есть </w:t>
      </w:r>
      <w:proofErr w:type="gram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прохлопайте</w:t>
      </w:r>
      <w:proofErr w:type="gram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ритм песенки. Не забывая, что когда в оригинале мелодия тихая, нужно хлопать тихо, а когда громкая - соответственно, громко. Пусть Ваш малыш угадает эту мелодию, а затем загадает свою.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забывайте, что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4-6 лет трудно удержать в памяти большой отрывок мелодии, поэтому в игре испытывайте только припев песенки, или даже всего несколько строчек. Например, если Вы загадали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«Антошку»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достаточно </w:t>
      </w:r>
      <w:proofErr w:type="gram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прохлопать</w:t>
      </w:r>
      <w:proofErr w:type="gram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АнтОшка</w:t>
      </w:r>
      <w:proofErr w:type="spellEnd"/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АнтОшка</w:t>
      </w:r>
      <w:proofErr w:type="spellEnd"/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пойдем копать </w:t>
      </w:r>
      <w:proofErr w:type="spellStart"/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картОшку</w:t>
      </w:r>
      <w:proofErr w:type="spellEnd"/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будет приблизительно 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хлопка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(2-й хлопок более громкий)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3 хлопка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(2-й хлопок более громкий)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два хлопка; пауза; два быстрых хлопка; пауза; 3 хлопка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(второй более громкий)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пауза.</w:t>
      </w:r>
      <w:proofErr w:type="gram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нужно повторить два раза. Если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трудно угадать, добавьте к хлопкам еще звуки, например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пам-пам-пам</w:t>
      </w:r>
      <w:proofErr w:type="spellEnd"/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не нужно петь 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мелодию, просто проговаривайте ритм. Не забывайте предлагать Вашему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прохлопать</w:t>
      </w:r>
      <w:proofErr w:type="gram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мелодию вместе с Вами, так ему легче будет сориентироваться.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Рекомендованные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для 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прослушивания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И. Брамс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«Колыбельная»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Бах-</w:t>
      </w:r>
      <w:proofErr w:type="spell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Гуно</w:t>
      </w:r>
      <w:proofErr w:type="spell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«Аве Мария»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Э. Григ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«Концерт для фортепиано с оркестром №1 ля минор»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«Пер </w:t>
      </w:r>
      <w:proofErr w:type="spellStart"/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Гюнт</w:t>
      </w:r>
      <w:proofErr w:type="spellEnd"/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«Утро»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пещере горного короля»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Ф. Лист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«Любовная греза»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№1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Ф. Мендельсон </w:t>
      </w:r>
      <w:r w:rsidRPr="00BF0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 к комедии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«Сон в летнюю ночь»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o В. А. Моцарт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Симфония № 41,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«Маленькая ночная серенада»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фрагменты из оперы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«Волшебная флейта»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С. Рахманинов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«Концерт для фортепиано с оркестром № 2 до минор»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«Вокализ»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(соч. 34 № 14,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«Рапсодия на тему Паганини»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o Ш. К. </w:t>
      </w:r>
      <w:proofErr w:type="gram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Сен- </w:t>
      </w:r>
      <w:proofErr w:type="spell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Санс</w:t>
      </w:r>
      <w:proofErr w:type="spellEnd"/>
      <w:proofErr w:type="gram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Сюита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«Карнавал животных»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пьсы</w:t>
      </w:r>
      <w:proofErr w:type="spellEnd"/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«Лебедь»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«Аквариум»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o И. Штраус вальсы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прекрасном голубом Дунае»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«Сказки венского леса»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П. И. Чайковский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«Концерт для фортепиано с оркестром № 1 Си бемоль мажор»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«Струнный квартет №1»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фортепианные циклы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«Времена года»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«Детский альбом»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75C" w:rsidRPr="00BF075C" w:rsidRDefault="00BF075C" w:rsidP="00BF075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А. Вивальди </w:t>
      </w:r>
      <w:r w:rsidRPr="00BF0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«Времена года»</w:t>
      </w:r>
      <w:r w:rsidRPr="00BF0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7BF3" w:rsidRDefault="00E17BF3"/>
    <w:sectPr w:rsidR="00E1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E5"/>
    <w:rsid w:val="005E27E5"/>
    <w:rsid w:val="00BF075C"/>
    <w:rsid w:val="00E1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2022-11-15T14:52:00Z</dcterms:created>
  <dcterms:modified xsi:type="dcterms:W3CDTF">2022-11-15T14:55:00Z</dcterms:modified>
</cp:coreProperties>
</file>